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C15" w14:textId="17C9E776"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75AFE41D"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C53874E"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希望</w:t>
      </w:r>
      <w:r w:rsidR="00E42F91" w:rsidRPr="00E36153">
        <w:rPr>
          <w:rFonts w:ascii="ＭＳ ゴシック" w:eastAsia="ＭＳ ゴシック" w:hAnsi="ＭＳ ゴシック" w:hint="eastAsia"/>
          <w:sz w:val="22"/>
          <w:szCs w:val="24"/>
        </w:rPr>
        <w:t>する学部生・大学院生です。奨学金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1A280A7E"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・e-mailアドレスは、島根大学から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20FBEF7F"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2538BB">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w:t>
      </w:r>
      <w:r w:rsidR="002538BB">
        <w:rPr>
          <w:rFonts w:ascii="ＭＳ ゴシック" w:eastAsia="ＭＳ ゴシック" w:hAnsi="ＭＳ ゴシック" w:hint="eastAsia"/>
          <w:sz w:val="22"/>
          <w:szCs w:val="24"/>
        </w:rPr>
        <w:t>も</w:t>
      </w:r>
      <w:r w:rsidRPr="00E36153">
        <w:rPr>
          <w:rFonts w:ascii="ＭＳ ゴシック" w:eastAsia="ＭＳ ゴシック" w:hAnsi="ＭＳ ゴシック" w:hint="eastAsia"/>
          <w:sz w:val="22"/>
          <w:szCs w:val="24"/>
        </w:rPr>
        <w:t>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５</w:t>
      </w:r>
      <w:r w:rsidRPr="00BB13B9">
        <w:rPr>
          <w:rFonts w:ascii="ＭＳ ゴシック" w:eastAsia="ＭＳ ゴシック" w:hAnsi="ＭＳ ゴシック" w:hint="eastAsia"/>
          <w:sz w:val="22"/>
          <w:szCs w:val="24"/>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lastRenderedPageBreak/>
        <w:t>２．添付書類</w:t>
      </w:r>
    </w:p>
    <w:p w14:paraId="031AF1A1" w14:textId="060DB745"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（１）在学証明書</w:t>
      </w:r>
    </w:p>
    <w:p w14:paraId="1B00E063" w14:textId="6E8518F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・島根大学の発行する在学証明書を提出して下さい。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4BB63C98"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・島根大学の発行する成績証明書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208D0EEC" w14:textId="2A179878" w:rsidR="00AC71AA" w:rsidRPr="00E36153" w:rsidRDefault="00E837C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AC71AA" w:rsidRPr="00E36153">
        <w:rPr>
          <w:rFonts w:ascii="ＭＳ ゴシック" w:eastAsia="ＭＳ ゴシック" w:hAnsi="ＭＳ ゴシック" w:hint="eastAsia"/>
          <w:sz w:val="22"/>
          <w:szCs w:val="24"/>
        </w:rPr>
        <w:t>編入等により島根大学での成績証明が取得できない場合</w:t>
      </w:r>
      <w:r w:rsidR="00C27E7E" w:rsidRPr="00E36153">
        <w:rPr>
          <w:rFonts w:ascii="ＭＳ ゴシック" w:eastAsia="ＭＳ ゴシック" w:hAnsi="ＭＳ ゴシック" w:hint="eastAsia"/>
          <w:sz w:val="22"/>
          <w:szCs w:val="24"/>
        </w:rPr>
        <w:t>に</w:t>
      </w:r>
      <w:r w:rsidR="00AC71AA" w:rsidRPr="00E36153">
        <w:rPr>
          <w:rFonts w:ascii="ＭＳ ゴシック" w:eastAsia="ＭＳ ゴシック" w:hAnsi="ＭＳ ゴシック" w:hint="eastAsia"/>
          <w:sz w:val="22"/>
          <w:szCs w:val="24"/>
        </w:rPr>
        <w:t>は、</w:t>
      </w:r>
      <w:r w:rsidR="00C27E7E" w:rsidRPr="00E36153">
        <w:rPr>
          <w:rFonts w:ascii="ＭＳ ゴシック" w:eastAsia="ＭＳ ゴシック" w:hAnsi="ＭＳ ゴシック" w:hint="eastAsia"/>
          <w:sz w:val="22"/>
          <w:szCs w:val="24"/>
        </w:rPr>
        <w:t>以前に所属していた</w:t>
      </w:r>
      <w:r w:rsidR="00AC71AA" w:rsidRPr="00E36153">
        <w:rPr>
          <w:rFonts w:ascii="ＭＳ ゴシック" w:eastAsia="ＭＳ ゴシック" w:hAnsi="ＭＳ ゴシック" w:hint="eastAsia"/>
          <w:sz w:val="22"/>
          <w:szCs w:val="24"/>
        </w:rPr>
        <w:t>大学</w:t>
      </w:r>
      <w:r w:rsidR="00C27E7E" w:rsidRPr="00E36153">
        <w:rPr>
          <w:rFonts w:ascii="ＭＳ ゴシック" w:eastAsia="ＭＳ ゴシック" w:hAnsi="ＭＳ ゴシック" w:hint="eastAsia"/>
          <w:sz w:val="22"/>
          <w:szCs w:val="24"/>
        </w:rPr>
        <w:t>・高専</w:t>
      </w:r>
      <w:r w:rsidR="00AC71AA" w:rsidRPr="00E36153">
        <w:rPr>
          <w:rFonts w:ascii="ＭＳ ゴシック" w:eastAsia="ＭＳ ゴシック" w:hAnsi="ＭＳ ゴシック" w:hint="eastAsia"/>
          <w:sz w:val="22"/>
          <w:szCs w:val="24"/>
        </w:rPr>
        <w:t>等の成績証明書を提出して下さい。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7D256A68"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rPr>
      </w:pPr>
      <w:r w:rsidRPr="00F42768">
        <w:rPr>
          <w:rFonts w:ascii="ＭＳ ゴシック" w:eastAsia="ＭＳ ゴシック" w:hAnsi="ＭＳ ゴシック" w:hint="eastAsia"/>
          <w:sz w:val="32"/>
          <w:szCs w:val="36"/>
        </w:rPr>
        <w:t>奨学生願書</w:t>
      </w:r>
    </w:p>
    <w:p w14:paraId="4199D0E5" w14:textId="44EFA9B9" w:rsidR="00E76A21" w:rsidRPr="00F42768" w:rsidRDefault="00E76A21">
      <w:pPr>
        <w:rPr>
          <w:rFonts w:ascii="ＭＳ ゴシック" w:eastAsia="ＭＳ ゴシック" w:hAnsi="ＭＳ ゴシック"/>
          <w:sz w:val="22"/>
          <w:szCs w:val="24"/>
        </w:rPr>
      </w:pPr>
    </w:p>
    <w:p w14:paraId="394EFCEB" w14:textId="2BD3F13E" w:rsidR="00E76A21" w:rsidRPr="00F42768" w:rsidRDefault="00E76A21" w:rsidP="00F42768">
      <w:pPr>
        <w:jc w:val="right"/>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令和</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年</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月</w:t>
      </w:r>
      <w:r w:rsidR="00EE7A9C">
        <w:rPr>
          <w:rFonts w:ascii="ＭＳ ゴシック" w:eastAsia="ＭＳ ゴシック" w:hAnsi="ＭＳ ゴシック" w:hint="eastAsia"/>
          <w:sz w:val="22"/>
          <w:szCs w:val="24"/>
        </w:rPr>
        <w:t xml:space="preserve">　　</w:t>
      </w:r>
      <w:r w:rsidR="00F42768">
        <w:rPr>
          <w:rFonts w:ascii="ＭＳ ゴシック" w:eastAsia="ＭＳ ゴシック" w:hAnsi="ＭＳ ゴシック" w:hint="eastAsia"/>
          <w:sz w:val="22"/>
          <w:szCs w:val="24"/>
        </w:rPr>
        <w:t xml:space="preserve">　日</w:t>
      </w:r>
    </w:p>
    <w:p w14:paraId="0C361B90" w14:textId="03E2BD88" w:rsidR="00D044CE" w:rsidRDefault="00D044CE">
      <w:pPr>
        <w:rPr>
          <w:rFonts w:ascii="ＭＳ ゴシック" w:eastAsia="ＭＳ ゴシック" w:hAnsi="ＭＳ ゴシック"/>
          <w:sz w:val="22"/>
          <w:szCs w:val="24"/>
        </w:rPr>
      </w:pPr>
    </w:p>
    <w:p w14:paraId="2C8DC8C0" w14:textId="724D50A5" w:rsidR="00F42768" w:rsidRDefault="00F42768">
      <w:pPr>
        <w:rPr>
          <w:rFonts w:ascii="ＭＳ ゴシック" w:eastAsia="ＭＳ ゴシック" w:hAnsi="ＭＳ ゴシック"/>
          <w:sz w:val="22"/>
          <w:szCs w:val="24"/>
        </w:rPr>
      </w:pPr>
    </w:p>
    <w:p w14:paraId="56721F9D" w14:textId="1363243A" w:rsidR="00000D4D" w:rsidRDefault="00511638"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島根大学</w:t>
      </w:r>
      <w:r w:rsidRPr="00511638">
        <w:rPr>
          <w:rFonts w:ascii="ＭＳ ゴシック" w:eastAsia="ＭＳ ゴシック" w:hAnsi="ＭＳ ゴシック" w:hint="eastAsia"/>
          <w:sz w:val="22"/>
          <w:szCs w:val="24"/>
        </w:rPr>
        <w:t>［所属</w:t>
      </w:r>
      <w:r>
        <w:rPr>
          <w:rFonts w:ascii="ＭＳ ゴシック" w:eastAsia="ＭＳ ゴシック" w:hAnsi="ＭＳ ゴシック" w:hint="eastAsia"/>
          <w:sz w:val="22"/>
          <w:szCs w:val="24"/>
        </w:rPr>
        <w:t>学部学科</w:t>
      </w:r>
      <w:r w:rsidRPr="00511638">
        <w:rPr>
          <w:rFonts w:ascii="ＭＳ ゴシック" w:eastAsia="ＭＳ ゴシック" w:hAnsi="ＭＳ ゴシック" w:hint="eastAsia"/>
          <w:sz w:val="22"/>
          <w:szCs w:val="24"/>
        </w:rPr>
        <w:t>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6D34B65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701"/>
      </w:tblGrid>
      <w:tr w:rsidR="00F42768" w14:paraId="0A78381F" w14:textId="77777777" w:rsidTr="008213EC">
        <w:tc>
          <w:tcPr>
            <w:tcW w:w="1701"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04FD74D8" w14:textId="424D41E9" w:rsidR="00F42768" w:rsidRDefault="00F42768">
            <w:pPr>
              <w:rPr>
                <w:rFonts w:ascii="ＭＳ ゴシック" w:eastAsia="ＭＳ ゴシック" w:hAnsi="ＭＳ ゴシック"/>
                <w:sz w:val="22"/>
                <w:szCs w:val="24"/>
              </w:rPr>
            </w:pPr>
          </w:p>
        </w:tc>
      </w:tr>
    </w:tbl>
    <w:p w14:paraId="20061132" w14:textId="6B374AC3" w:rsidR="00322E6F" w:rsidRDefault="00322E6F">
      <w:pPr>
        <w:rPr>
          <w:rFonts w:ascii="ＭＳ ゴシック" w:eastAsia="ＭＳ ゴシック" w:hAnsi="ＭＳ ゴシック"/>
          <w:sz w:val="22"/>
          <w:szCs w:val="24"/>
        </w:rPr>
      </w:pPr>
    </w:p>
    <w:p w14:paraId="433BFDF8" w14:textId="77777777" w:rsidR="008213EC" w:rsidRPr="00F42768" w:rsidRDefault="008213EC">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27E64782" w14:textId="61001899" w:rsidR="00D044CE" w:rsidRPr="00E36153" w:rsidRDefault="001129A0"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指導教員</w:t>
      </w:r>
      <w:r w:rsidR="00D044CE" w:rsidRPr="00E36153">
        <w:rPr>
          <w:rFonts w:ascii="ＭＳ ゴシック" w:eastAsia="ＭＳ ゴシック" w:hAnsi="ＭＳ ゴシック" w:hint="eastAsia"/>
          <w:sz w:val="28"/>
          <w:szCs w:val="32"/>
          <w:u w:val="single"/>
        </w:rPr>
        <w:t>署名</w:t>
      </w:r>
      <w:r w:rsidR="00F42768" w:rsidRPr="00E36153">
        <w:rPr>
          <w:rFonts w:ascii="ＭＳ ゴシック" w:eastAsia="ＭＳ ゴシック" w:hAnsi="ＭＳ ゴシック" w:hint="eastAsia"/>
          <w:sz w:val="28"/>
          <w:szCs w:val="32"/>
          <w:u w:val="single"/>
        </w:rPr>
        <w:t xml:space="preserve">　　　　　　　　　　　　　　　　　印</w:t>
      </w:r>
    </w:p>
    <w:p w14:paraId="7B23C8B3" w14:textId="5024EDA4"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1129A0" w:rsidRPr="00E36153">
        <w:rPr>
          <w:rFonts w:ascii="ＭＳ ゴシック" w:eastAsia="ＭＳ ゴシック" w:hAnsi="ＭＳ ゴシック" w:hint="eastAsia"/>
          <w:sz w:val="22"/>
          <w:szCs w:val="24"/>
        </w:rPr>
        <w:t>、指導</w:t>
      </w:r>
      <w:r w:rsidRPr="00E36153">
        <w:rPr>
          <w:rFonts w:ascii="ＭＳ ゴシック" w:eastAsia="ＭＳ ゴシック" w:hAnsi="ＭＳ ゴシック" w:hint="eastAsia"/>
          <w:sz w:val="22"/>
          <w:szCs w:val="24"/>
        </w:rPr>
        <w:t>教員の署名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捺印を得た上で提出して下さい。</w:t>
      </w: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5DEC373E" w:rsidR="00584F6E" w:rsidRDefault="00584F6E" w:rsidP="002719B3">
      <w:pPr>
        <w:ind w:left="220" w:hangingChars="100" w:hanging="220"/>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w:t>
      </w:r>
      <w:r w:rsidR="002719B3">
        <w:rPr>
          <w:rFonts w:ascii="ＭＳ ゴシック" w:eastAsia="ＭＳ ゴシック" w:hAnsi="ＭＳ ゴシック" w:hint="eastAsia"/>
          <w:sz w:val="22"/>
          <w:szCs w:val="24"/>
        </w:rPr>
        <w:t>校</w:t>
      </w:r>
      <w:r w:rsidRPr="00F12EAC">
        <w:rPr>
          <w:rFonts w:ascii="ＭＳ ゴシック" w:eastAsia="ＭＳ ゴシック" w:hAnsi="ＭＳ ゴシック" w:hint="eastAsia"/>
          <w:sz w:val="22"/>
          <w:szCs w:val="24"/>
        </w:rPr>
        <w:t>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2538BB">
        <w:rPr>
          <w:rFonts w:ascii="ＭＳ ゴシック" w:eastAsia="ＭＳ ゴシック" w:hAnsi="ＭＳ ゴシック" w:hint="eastAsia"/>
          <w:sz w:val="22"/>
          <w:szCs w:val="24"/>
        </w:rPr>
        <w:t>建設コンサルタントでのインターシップ経験がある場合は、こちらに記載して下さい。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22B0F3FC"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5A34DD">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rPr>
            </w:pPr>
          </w:p>
        </w:tc>
        <w:tc>
          <w:tcPr>
            <w:tcW w:w="4247" w:type="dxa"/>
          </w:tcPr>
          <w:p w14:paraId="0BC9D838" w14:textId="77777777" w:rsidR="00584F6E" w:rsidRPr="008F5564" w:rsidRDefault="00584F6E">
            <w:pPr>
              <w:rPr>
                <w:rFonts w:ascii="ＭＳ ゴシック" w:eastAsia="ＭＳ ゴシック" w:hAnsi="ＭＳ ゴシック"/>
                <w:sz w:val="22"/>
                <w:szCs w:val="24"/>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rPr>
            </w:pPr>
          </w:p>
        </w:tc>
        <w:tc>
          <w:tcPr>
            <w:tcW w:w="4247" w:type="dxa"/>
          </w:tcPr>
          <w:p w14:paraId="20D3B80B" w14:textId="77777777" w:rsidR="00584F6E" w:rsidRPr="008F5564" w:rsidRDefault="00584F6E">
            <w:pPr>
              <w:rPr>
                <w:rFonts w:ascii="ＭＳ ゴシック" w:eastAsia="ＭＳ ゴシック" w:hAnsi="ＭＳ ゴシック"/>
                <w:sz w:val="22"/>
                <w:szCs w:val="24"/>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t>４．</w:t>
      </w:r>
      <w:r w:rsidRPr="00E57523">
        <w:rPr>
          <w:rFonts w:ascii="ＭＳ ゴシック" w:eastAsia="ＭＳ ゴシック" w:hAnsi="ＭＳ ゴシック" w:hint="eastAsia"/>
          <w:sz w:val="28"/>
          <w:szCs w:val="32"/>
        </w:rPr>
        <w:t>就職内定先、希望先</w:t>
      </w:r>
      <w:r w:rsidR="005135E2">
        <w:rPr>
          <w:rFonts w:ascii="ＭＳ ゴシック" w:eastAsia="ＭＳ ゴシック" w:hAnsi="ＭＳ ゴシック" w:hint="eastAsia"/>
          <w:sz w:val="28"/>
          <w:szCs w:val="32"/>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7A4E603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中国地質調査業協会島根県支部</w:t>
      </w:r>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2719B3">
      <w:headerReference w:type="default" r:id="rId6"/>
      <w:footerReference w:type="default" r:id="rId7"/>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54E3" w14:textId="77777777" w:rsidR="00E83797" w:rsidRDefault="00E83797" w:rsidP="0026279E">
      <w:r>
        <w:separator/>
      </w:r>
    </w:p>
  </w:endnote>
  <w:endnote w:type="continuationSeparator" w:id="0">
    <w:p w14:paraId="5DAF7F63" w14:textId="77777777" w:rsidR="00E83797" w:rsidRDefault="00E83797"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36499"/>
      <w:docPartObj>
        <w:docPartGallery w:val="Page Numbers (Bottom of Page)"/>
        <w:docPartUnique/>
      </w:docPartObj>
    </w:sdtPr>
    <w:sdtEndPr>
      <w:rPr>
        <w:rFonts w:ascii="ＭＳ ゴシック" w:eastAsia="ＭＳ ゴシック" w:hAnsi="ＭＳ ゴシック"/>
      </w:rPr>
    </w:sdtEndPr>
    <w:sdtContent>
      <w:p w14:paraId="5B3D7246" w14:textId="19B5DEF7" w:rsidR="009A1A66" w:rsidRPr="0090122A" w:rsidRDefault="009A1A66" w:rsidP="009A1A66">
        <w:pPr>
          <w:pStyle w:val="a6"/>
          <w:jc w:val="center"/>
          <w:rPr>
            <w:rFonts w:ascii="ＭＳ ゴシック" w:eastAsia="ＭＳ ゴシック" w:hAnsi="ＭＳ ゴシック"/>
          </w:rPr>
        </w:pPr>
        <w:r w:rsidRPr="0090122A">
          <w:rPr>
            <w:rFonts w:ascii="ＭＳ ゴシック" w:eastAsia="ＭＳ ゴシック" w:hAnsi="ＭＳ ゴシック"/>
          </w:rPr>
          <w:fldChar w:fldCharType="begin"/>
        </w:r>
        <w:r w:rsidRPr="0090122A">
          <w:rPr>
            <w:rFonts w:ascii="ＭＳ ゴシック" w:eastAsia="ＭＳ ゴシック" w:hAnsi="ＭＳ ゴシック"/>
          </w:rPr>
          <w:instrText>PAGE   \* MERGEFORMAT</w:instrText>
        </w:r>
        <w:r w:rsidRPr="0090122A">
          <w:rPr>
            <w:rFonts w:ascii="ＭＳ ゴシック" w:eastAsia="ＭＳ ゴシック" w:hAnsi="ＭＳ ゴシック"/>
          </w:rPr>
          <w:fldChar w:fldCharType="separate"/>
        </w:r>
        <w:r w:rsidR="006E2535" w:rsidRPr="0090122A">
          <w:rPr>
            <w:rFonts w:ascii="ＭＳ ゴシック" w:eastAsia="ＭＳ ゴシック" w:hAnsi="ＭＳ ゴシック"/>
            <w:noProof/>
            <w:lang w:val="ja-JP"/>
          </w:rPr>
          <w:t>5</w:t>
        </w:r>
        <w:r w:rsidRPr="0090122A">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31E7" w14:textId="77777777" w:rsidR="00E83797" w:rsidRDefault="00E83797" w:rsidP="0026279E">
      <w:r>
        <w:rPr>
          <w:rFonts w:hint="eastAsia"/>
        </w:rPr>
        <w:separator/>
      </w:r>
    </w:p>
  </w:footnote>
  <w:footnote w:type="continuationSeparator" w:id="0">
    <w:p w14:paraId="043E0E61" w14:textId="77777777" w:rsidR="00E83797" w:rsidRDefault="00E83797"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EFD1" w14:textId="07E90EE5" w:rsidR="0026279E" w:rsidRPr="002719B3" w:rsidRDefault="008213EC" w:rsidP="0026279E">
    <w:pPr>
      <w:pStyle w:val="a4"/>
      <w:jc w:val="right"/>
      <w:rPr>
        <w:rFonts w:ascii="ＭＳ ゴシック" w:eastAsia="ＭＳ ゴシック" w:hAnsi="ＭＳ ゴシック"/>
        <w:sz w:val="16"/>
        <w:szCs w:val="18"/>
      </w:rPr>
    </w:pPr>
    <w:r w:rsidRPr="002719B3">
      <w:rPr>
        <w:rFonts w:ascii="ＭＳ ゴシック" w:eastAsia="ＭＳ ゴシック" w:hAnsi="ＭＳ ゴシック" w:hint="eastAsia"/>
        <w:sz w:val="16"/>
        <w:szCs w:val="18"/>
      </w:rPr>
      <w:t>令和</w:t>
    </w:r>
    <w:r w:rsidR="002D2B36">
      <w:rPr>
        <w:rFonts w:ascii="ＭＳ ゴシック" w:eastAsia="ＭＳ ゴシック" w:hAnsi="ＭＳ ゴシック" w:hint="eastAsia"/>
        <w:sz w:val="16"/>
        <w:szCs w:val="18"/>
      </w:rPr>
      <w:t>8</w:t>
    </w:r>
    <w:r w:rsidRPr="002719B3">
      <w:rPr>
        <w:rFonts w:ascii="ＭＳ ゴシック" w:eastAsia="ＭＳ ゴシック" w:hAnsi="ＭＳ ゴシック" w:hint="eastAsia"/>
        <w:sz w:val="16"/>
        <w:szCs w:val="18"/>
      </w:rPr>
      <w:t>年度</w:t>
    </w:r>
    <w:r w:rsidR="003B7BC5">
      <w:rPr>
        <w:rFonts w:ascii="ＭＳ ゴシック" w:eastAsia="ＭＳ ゴシック" w:hAnsi="ＭＳ ゴシック" w:hint="eastAsia"/>
        <w:sz w:val="16"/>
        <w:szCs w:val="18"/>
      </w:rPr>
      <w:t>・島大</w:t>
    </w:r>
    <w:r w:rsidRPr="002719B3">
      <w:rPr>
        <w:rFonts w:ascii="ＭＳ ゴシック" w:eastAsia="ＭＳ ゴシック" w:hAnsi="ＭＳ ゴシック" w:hint="eastAsia"/>
        <w:sz w:val="16"/>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55349"/>
    <w:rsid w:val="00094601"/>
    <w:rsid w:val="00106043"/>
    <w:rsid w:val="001129A0"/>
    <w:rsid w:val="00156A28"/>
    <w:rsid w:val="00192653"/>
    <w:rsid w:val="00194504"/>
    <w:rsid w:val="00213958"/>
    <w:rsid w:val="002538BB"/>
    <w:rsid w:val="0026279E"/>
    <w:rsid w:val="002719B3"/>
    <w:rsid w:val="00275BB4"/>
    <w:rsid w:val="002D2B36"/>
    <w:rsid w:val="002E57B6"/>
    <w:rsid w:val="00322E6F"/>
    <w:rsid w:val="00351B42"/>
    <w:rsid w:val="003618E8"/>
    <w:rsid w:val="003B7BC5"/>
    <w:rsid w:val="003F665A"/>
    <w:rsid w:val="00402F1D"/>
    <w:rsid w:val="0040478E"/>
    <w:rsid w:val="00413F30"/>
    <w:rsid w:val="004345E5"/>
    <w:rsid w:val="00446197"/>
    <w:rsid w:val="004A4294"/>
    <w:rsid w:val="00511638"/>
    <w:rsid w:val="005135E2"/>
    <w:rsid w:val="00535074"/>
    <w:rsid w:val="00584F6E"/>
    <w:rsid w:val="0059301A"/>
    <w:rsid w:val="00597F55"/>
    <w:rsid w:val="005A34DD"/>
    <w:rsid w:val="005C1FC9"/>
    <w:rsid w:val="005D145B"/>
    <w:rsid w:val="005F1083"/>
    <w:rsid w:val="006036B0"/>
    <w:rsid w:val="00637AE3"/>
    <w:rsid w:val="00660202"/>
    <w:rsid w:val="006E2535"/>
    <w:rsid w:val="007170E7"/>
    <w:rsid w:val="00762143"/>
    <w:rsid w:val="00781F25"/>
    <w:rsid w:val="007F3CE3"/>
    <w:rsid w:val="008213EC"/>
    <w:rsid w:val="008601EF"/>
    <w:rsid w:val="0087608D"/>
    <w:rsid w:val="0088632E"/>
    <w:rsid w:val="008C4F34"/>
    <w:rsid w:val="008E1F95"/>
    <w:rsid w:val="008F5564"/>
    <w:rsid w:val="0090122A"/>
    <w:rsid w:val="009715BE"/>
    <w:rsid w:val="009A1A66"/>
    <w:rsid w:val="009F3038"/>
    <w:rsid w:val="00A40F0F"/>
    <w:rsid w:val="00A6337F"/>
    <w:rsid w:val="00A839CF"/>
    <w:rsid w:val="00AC71AA"/>
    <w:rsid w:val="00AD4E4B"/>
    <w:rsid w:val="00AF227F"/>
    <w:rsid w:val="00B11B67"/>
    <w:rsid w:val="00B71860"/>
    <w:rsid w:val="00B76E1D"/>
    <w:rsid w:val="00BB13B9"/>
    <w:rsid w:val="00C263DD"/>
    <w:rsid w:val="00C27E7E"/>
    <w:rsid w:val="00CC1AFB"/>
    <w:rsid w:val="00CC2595"/>
    <w:rsid w:val="00CF24B2"/>
    <w:rsid w:val="00CF500F"/>
    <w:rsid w:val="00D03CFF"/>
    <w:rsid w:val="00D044CE"/>
    <w:rsid w:val="00D075F8"/>
    <w:rsid w:val="00D93D44"/>
    <w:rsid w:val="00DA32A7"/>
    <w:rsid w:val="00E011C9"/>
    <w:rsid w:val="00E305F1"/>
    <w:rsid w:val="00E36153"/>
    <w:rsid w:val="00E42F91"/>
    <w:rsid w:val="00E57523"/>
    <w:rsid w:val="00E72A65"/>
    <w:rsid w:val="00E76A21"/>
    <w:rsid w:val="00E83797"/>
    <w:rsid w:val="00E837C7"/>
    <w:rsid w:val="00EE7A9C"/>
    <w:rsid w:val="00F00F14"/>
    <w:rsid w:val="00F06BDA"/>
    <w:rsid w:val="00F12EAC"/>
    <w:rsid w:val="00F42768"/>
    <w:rsid w:val="00F60A3A"/>
    <w:rsid w:val="00F625C9"/>
    <w:rsid w:val="00F72AC0"/>
    <w:rsid w:val="00F7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60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User</cp:lastModifiedBy>
  <cp:revision>2</cp:revision>
  <cp:lastPrinted>2023-03-23T05:20:00Z</cp:lastPrinted>
  <dcterms:created xsi:type="dcterms:W3CDTF">2026-01-06T00:30:00Z</dcterms:created>
  <dcterms:modified xsi:type="dcterms:W3CDTF">2026-01-06T00:30:00Z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